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48" w:rsidRDefault="00547C48" w:rsidP="00547C48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C48" w:rsidRDefault="00547C48" w:rsidP="00547C48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547C48" w:rsidRPr="006F459C" w:rsidRDefault="00547C48" w:rsidP="00547C48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3.3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sz w:val="24"/>
        </w:rPr>
        <w:t>Core Content Student-centered Video Project Pre-Production Shot List</w:t>
      </w:r>
      <w:r w:rsidRPr="006F459C">
        <w:rPr>
          <w:rFonts w:cs="Arial"/>
          <w:b w:val="0"/>
          <w:sz w:val="24"/>
        </w:rPr>
        <w:t xml:space="preserve"> </w:t>
      </w:r>
      <w:r w:rsidRPr="006F459C">
        <w:rPr>
          <w:rFonts w:cs="Arial"/>
          <w:color w:val="auto"/>
          <w:sz w:val="24"/>
        </w:rPr>
        <w:t>(20 Points)</w:t>
      </w:r>
    </w:p>
    <w:p w:rsidR="00547C48" w:rsidRPr="006F459C" w:rsidRDefault="00547C48" w:rsidP="00547C48">
      <w:pPr>
        <w:spacing w:before="400" w:after="200"/>
        <w:rPr>
          <w:rFonts w:ascii="Arial" w:hAnsi="Arial" w:cs="Arial"/>
          <w:b/>
        </w:rPr>
      </w:pPr>
    </w:p>
    <w:p w:rsidR="00547C48" w:rsidRPr="006F459C" w:rsidRDefault="00547C48" w:rsidP="00547C48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Shot List</w:t>
      </w:r>
    </w:p>
    <w:p w:rsidR="00547C48" w:rsidRPr="006F459C" w:rsidRDefault="00547C48" w:rsidP="00547C48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Add a copy of your shot list here. As you produce your Core Content Student-centered Video Project during Weeks 4 and 5, revise this shot list as needed before submitting it to your IA again in Week 4 and Week 5. Each member of the team needs a copy of the shot list.</w:t>
      </w:r>
    </w:p>
    <w:p w:rsidR="0078776E" w:rsidRPr="0078776E" w:rsidRDefault="0078776E" w:rsidP="0078776E">
      <w:pPr>
        <w:rPr>
          <w:rFonts w:eastAsia="Times New Roman"/>
          <w:lang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3626"/>
      </w:tblGrid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Name(s)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Mitchell Stephens</w:t>
            </w:r>
          </w:p>
          <w:p w:rsidR="0078776E" w:rsidRPr="0078776E" w:rsidRDefault="0078776E" w:rsidP="0078776E">
            <w:pPr>
              <w:spacing w:before="100" w:after="100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Kari Widener</w:t>
            </w:r>
          </w:p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Brandy Morris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Project Title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Finding the slope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Shot Number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1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Texas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Talent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Kari Widener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Special 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Title Page, Paint, Slope picture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Shot Number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2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Texas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lastRenderedPageBreak/>
              <w:t>Talent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Kari Widener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Special 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Paint, Graph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Shot Number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3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Oklahoma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Talent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Kari Widener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Special 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 xml:space="preserve">Show me app, </w:t>
            </w:r>
            <w:proofErr w:type="spellStart"/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Ipad</w:t>
            </w:r>
            <w:proofErr w:type="spellEnd"/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Shot Number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4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Texas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Talent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Special 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lang w:eastAsia="en-US"/>
              </w:rPr>
              <w:t>Paint, Copyright information</w:t>
            </w: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Shot Number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Talent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t>Props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  <w:tr w:rsidR="0078776E" w:rsidRPr="0078776E" w:rsidTr="007877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spacing w:before="100" w:after="100" w:line="0" w:lineRule="atLeast"/>
              <w:ind w:left="120"/>
              <w:rPr>
                <w:rFonts w:eastAsia="Times New Roman"/>
                <w:lang w:eastAsia="en-US"/>
              </w:rPr>
            </w:pPr>
            <w:r w:rsidRPr="0078776E">
              <w:rPr>
                <w:rFonts w:ascii="Arial" w:eastAsia="Times New Roman" w:hAnsi="Arial" w:cs="Arial"/>
                <w:color w:val="0000FF"/>
                <w:shd w:val="clear" w:color="auto" w:fill="C0C0C0"/>
                <w:lang w:eastAsia="en-US"/>
              </w:rPr>
              <w:lastRenderedPageBreak/>
              <w:t>Special 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776E" w:rsidRPr="0078776E" w:rsidRDefault="0078776E" w:rsidP="0078776E">
            <w:pPr>
              <w:rPr>
                <w:rFonts w:eastAsia="Times New Roman"/>
                <w:sz w:val="1"/>
                <w:lang w:eastAsia="en-US"/>
              </w:rPr>
            </w:pPr>
          </w:p>
        </w:tc>
      </w:tr>
    </w:tbl>
    <w:p w:rsidR="00470C2E" w:rsidRDefault="0078776E">
      <w:bookmarkStart w:id="0" w:name="_GoBack"/>
      <w:bookmarkEnd w:id="0"/>
    </w:p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48"/>
    <w:rsid w:val="003837B9"/>
    <w:rsid w:val="00547C48"/>
    <w:rsid w:val="006F5499"/>
    <w:rsid w:val="0078776E"/>
    <w:rsid w:val="00913931"/>
    <w:rsid w:val="00B1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4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547C48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4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4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547C48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4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blackwellt</cp:lastModifiedBy>
  <cp:revision>2</cp:revision>
  <dcterms:created xsi:type="dcterms:W3CDTF">2013-07-08T04:10:00Z</dcterms:created>
  <dcterms:modified xsi:type="dcterms:W3CDTF">2013-07-08T04:10:00Z</dcterms:modified>
</cp:coreProperties>
</file>